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97F" w:rsidRDefault="003F097F" w:rsidP="003F097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 ОПРЕДЕЛЕНИЕ СКОРОСТИ И УСКОРЕНИЯ ТОЧКИ </w:t>
      </w: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56621A">
        <w:rPr>
          <w:i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по закону </w:t>
      </w:r>
      <w:r w:rsidRPr="0056621A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(рисунок 17).  В момент времени </w:t>
      </w:r>
      <w:r w:rsidRPr="0056621A">
        <w:rPr>
          <w:i/>
          <w:sz w:val="28"/>
          <w:szCs w:val="28"/>
          <w:lang w:val="en-US"/>
        </w:rPr>
        <w:t>t</w:t>
      </w:r>
      <w:r w:rsidRPr="00023D21">
        <w:rPr>
          <w:sz w:val="28"/>
          <w:szCs w:val="28"/>
          <w:vertAlign w:val="subscript"/>
        </w:rPr>
        <w:t>1</w:t>
      </w:r>
      <w:r w:rsidRPr="00023D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найти положение точки на траектории, ее скорость и ускорение. Начало отсчета координаты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, положительное направление отсчета координаты принято по часовой стрелке и обозначается знаком «+». Необходимые для решения данные приведены в таблице 5. </w:t>
      </w:r>
    </w:p>
    <w:p w:rsidR="003F097F" w:rsidRDefault="003F097F" w:rsidP="003F097F">
      <w:pPr>
        <w:jc w:val="both"/>
        <w:rPr>
          <w:sz w:val="28"/>
          <w:szCs w:val="28"/>
        </w:rPr>
      </w:pPr>
    </w:p>
    <w:p w:rsidR="003F097F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5 – Исходные данные </w:t>
      </w:r>
    </w:p>
    <w:p w:rsidR="003F097F" w:rsidRPr="00A265ED" w:rsidRDefault="003F097F" w:rsidP="003F097F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908"/>
        <w:gridCol w:w="4404"/>
        <w:gridCol w:w="1524"/>
        <w:gridCol w:w="1524"/>
      </w:tblGrid>
      <w:tr w:rsidR="003F097F" w:rsidTr="00397A2F">
        <w:trPr>
          <w:trHeight w:val="448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4404" w:type="dxa"/>
            <w:vAlign w:val="center"/>
          </w:tcPr>
          <w:p w:rsidR="003F097F" w:rsidRPr="0056621A" w:rsidRDefault="003F097F" w:rsidP="00397A2F">
            <w:pPr>
              <w:jc w:val="center"/>
              <w:rPr>
                <w:b/>
              </w:rPr>
            </w:pPr>
            <w:r w:rsidRPr="00386F45">
              <w:rPr>
                <w:sz w:val="28"/>
                <w:szCs w:val="28"/>
              </w:rPr>
              <w:t>Уравнени</w:t>
            </w:r>
            <w:r>
              <w:rPr>
                <w:sz w:val="28"/>
                <w:szCs w:val="28"/>
              </w:rPr>
              <w:t xml:space="preserve">е </w:t>
            </w:r>
            <w:r w:rsidRPr="00386F45">
              <w:rPr>
                <w:sz w:val="28"/>
                <w:szCs w:val="28"/>
              </w:rPr>
              <w:t>движения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, </w:t>
            </w:r>
            <w:r w:rsidRPr="00A265ED">
              <w:rPr>
                <w:i/>
                <w:sz w:val="28"/>
                <w:szCs w:val="28"/>
              </w:rPr>
              <w:t>см</w:t>
            </w:r>
          </w:p>
        </w:tc>
        <w:tc>
          <w:tcPr>
            <w:tcW w:w="1524" w:type="dxa"/>
            <w:vAlign w:val="center"/>
          </w:tcPr>
          <w:p w:rsidR="003F097F" w:rsidRPr="0056621A" w:rsidRDefault="003F097F" w:rsidP="00397A2F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R</w:t>
            </w:r>
            <w:r w:rsidRPr="0056621A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56621A">
              <w:rPr>
                <w:i/>
                <w:sz w:val="28"/>
                <w:szCs w:val="28"/>
              </w:rPr>
              <w:t>см</w:t>
            </w:r>
          </w:p>
        </w:tc>
        <w:tc>
          <w:tcPr>
            <w:tcW w:w="1524" w:type="dxa"/>
            <w:vAlign w:val="center"/>
          </w:tcPr>
          <w:p w:rsidR="003F097F" w:rsidRPr="0056621A" w:rsidRDefault="003F097F" w:rsidP="00397A2F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t</w:t>
            </w:r>
            <w:r w:rsidRPr="006E1241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56621A">
              <w:rPr>
                <w:i/>
                <w:sz w:val="28"/>
                <w:szCs w:val="28"/>
              </w:rPr>
              <w:t>с</w:t>
            </w:r>
          </w:p>
        </w:tc>
      </w:tr>
      <w:tr w:rsidR="003F097F" w:rsidTr="00397A2F">
        <w:trPr>
          <w:trHeight w:val="757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404" w:type="dxa"/>
            <w:vAlign w:val="center"/>
          </w:tcPr>
          <w:p w:rsidR="003F097F" w:rsidRPr="0069170D" w:rsidRDefault="003F097F" w:rsidP="00397A2F">
            <w:pPr>
              <w:jc w:val="center"/>
              <w:rPr>
                <w:b/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pt;height:39pt" o:ole="">
                  <v:imagedata r:id="rId5" o:title=""/>
                </v:shape>
                <o:OLEObject Type="Embed" ProgID="Equation.3" ShapeID="_x0000_i1025" DrawAspect="Content" ObjectID="_1645772351" r:id="rId6"/>
              </w:object>
            </w:r>
          </w:p>
        </w:tc>
        <w:tc>
          <w:tcPr>
            <w:tcW w:w="152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2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F097F" w:rsidTr="00397A2F">
        <w:trPr>
          <w:trHeight w:val="319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404" w:type="dxa"/>
            <w:vAlign w:val="center"/>
          </w:tcPr>
          <w:p w:rsidR="003F097F" w:rsidRPr="0069170D" w:rsidRDefault="003F097F" w:rsidP="00397A2F">
            <w:pPr>
              <w:jc w:val="center"/>
              <w:rPr>
                <w:sz w:val="32"/>
                <w:szCs w:val="32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80" w:dyaOrig="680">
                <v:shape id="_x0000_i1026" type="#_x0000_t75" style="width:118pt;height:39pt" o:ole="">
                  <v:imagedata r:id="rId7" o:title=""/>
                </v:shape>
                <o:OLEObject Type="Embed" ProgID="Equation.3" ShapeID="_x0000_i1026" DrawAspect="Content" ObjectID="_1645772352" r:id="rId8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F097F" w:rsidTr="00397A2F">
        <w:trPr>
          <w:trHeight w:val="354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40" w:dyaOrig="680">
                <v:shape id="_x0000_i1027" type="#_x0000_t75" style="width:113pt;height:39pt" o:ole="">
                  <v:imagedata r:id="rId9" o:title=""/>
                </v:shape>
                <o:OLEObject Type="Embed" ProgID="Equation.3" ShapeID="_x0000_i1027" DrawAspect="Content" ObjectID="_1645772353" r:id="rId10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F097F" w:rsidTr="00397A2F">
        <w:trPr>
          <w:trHeight w:val="417"/>
        </w:trPr>
        <w:tc>
          <w:tcPr>
            <w:tcW w:w="1908" w:type="dxa"/>
            <w:vAlign w:val="center"/>
          </w:tcPr>
          <w:p w:rsidR="003F097F" w:rsidRPr="00736187" w:rsidRDefault="003F097F" w:rsidP="00397A2F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28" type="#_x0000_t75" style="width:108pt;height:39pt" o:ole="">
                  <v:imagedata r:id="rId11" o:title=""/>
                </v:shape>
                <o:OLEObject Type="Embed" ProgID="Equation.3" ShapeID="_x0000_i1028" DrawAspect="Content" ObjectID="_1645772354" r:id="rId12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F097F" w:rsidTr="00397A2F">
        <w:trPr>
          <w:trHeight w:val="357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00" w:dyaOrig="680">
                <v:shape id="_x0000_i1029" type="#_x0000_t75" style="width:104pt;height:39pt" o:ole="">
                  <v:imagedata r:id="rId13" o:title=""/>
                </v:shape>
                <o:OLEObject Type="Embed" ProgID="Equation.3" ShapeID="_x0000_i1029" DrawAspect="Content" ObjectID="_1645772355" r:id="rId14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F097F" w:rsidTr="00397A2F">
        <w:trPr>
          <w:trHeight w:val="354"/>
        </w:trPr>
        <w:tc>
          <w:tcPr>
            <w:tcW w:w="1908" w:type="dxa"/>
            <w:vAlign w:val="center"/>
          </w:tcPr>
          <w:p w:rsidR="003F097F" w:rsidRPr="00736187" w:rsidRDefault="003F097F" w:rsidP="00397A2F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60" w:dyaOrig="680">
                <v:shape id="_x0000_i1030" type="#_x0000_t75" style="width:110pt;height:39pt" o:ole="">
                  <v:imagedata r:id="rId15" o:title=""/>
                </v:shape>
                <o:OLEObject Type="Embed" ProgID="Equation.3" ShapeID="_x0000_i1030" DrawAspect="Content" ObjectID="_1645772356" r:id="rId16"/>
              </w:object>
            </w:r>
          </w:p>
        </w:tc>
        <w:tc>
          <w:tcPr>
            <w:tcW w:w="152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52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F097F" w:rsidTr="00397A2F">
        <w:trPr>
          <w:trHeight w:val="156"/>
        </w:trPr>
        <w:tc>
          <w:tcPr>
            <w:tcW w:w="1908" w:type="dxa"/>
            <w:vAlign w:val="center"/>
          </w:tcPr>
          <w:p w:rsidR="003F097F" w:rsidRPr="00736187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60" w:dyaOrig="680">
                <v:shape id="_x0000_i1031" type="#_x0000_t75" style="width:114pt;height:39pt" o:ole="">
                  <v:imagedata r:id="rId17" o:title=""/>
                </v:shape>
                <o:OLEObject Type="Embed" ProgID="Equation.3" ShapeID="_x0000_i1031" DrawAspect="Content" ObjectID="_1645772357" r:id="rId18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F097F" w:rsidTr="00397A2F">
        <w:trPr>
          <w:trHeight w:val="373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32" type="#_x0000_t75" style="width:108pt;height:39pt" o:ole="">
                  <v:imagedata r:id="rId19" o:title=""/>
                </v:shape>
                <o:OLEObject Type="Embed" ProgID="Equation.3" ShapeID="_x0000_i1032" DrawAspect="Content" ObjectID="_1645772358" r:id="rId20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F097F" w:rsidTr="00397A2F">
        <w:trPr>
          <w:trHeight w:val="356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40" w:dyaOrig="680">
                <v:shape id="_x0000_i1033" type="#_x0000_t75" style="width:113pt;height:39pt" o:ole="">
                  <v:imagedata r:id="rId21" o:title=""/>
                </v:shape>
                <o:OLEObject Type="Embed" ProgID="Equation.3" ShapeID="_x0000_i1033" DrawAspect="Content" ObjectID="_1645772359" r:id="rId22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F097F" w:rsidTr="00397A2F">
        <w:trPr>
          <w:trHeight w:val="323"/>
        </w:trPr>
        <w:tc>
          <w:tcPr>
            <w:tcW w:w="1908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404" w:type="dxa"/>
            <w:vAlign w:val="center"/>
          </w:tcPr>
          <w:p w:rsidR="003F097F" w:rsidRDefault="003F097F" w:rsidP="00397A2F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34" type="#_x0000_t75" style="width:108pt;height:39pt" o:ole="">
                  <v:imagedata r:id="rId23" o:title=""/>
                </v:shape>
                <o:OLEObject Type="Embed" ProgID="Equation.3" ShapeID="_x0000_i1034" DrawAspect="Content" ObjectID="_1645772360" r:id="rId24"/>
              </w:objec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24" w:type="dxa"/>
            <w:vAlign w:val="center"/>
          </w:tcPr>
          <w:p w:rsidR="003F097F" w:rsidRPr="000F3E26" w:rsidRDefault="003F097F" w:rsidP="00397A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Pr="00E9292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E92920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  <w:r w:rsidRPr="00E92920">
        <w:rPr>
          <w:b/>
          <w:sz w:val="28"/>
          <w:szCs w:val="28"/>
        </w:rPr>
        <w:t xml:space="preserve"> </w:t>
      </w:r>
    </w:p>
    <w:p w:rsidR="003F097F" w:rsidRDefault="003F097F" w:rsidP="003F097F">
      <w:pPr>
        <w:jc w:val="center"/>
        <w:rPr>
          <w:b/>
          <w:sz w:val="28"/>
          <w:szCs w:val="28"/>
        </w:rPr>
      </w:pP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833CDD">
        <w:rPr>
          <w:position w:val="-6"/>
          <w:sz w:val="28"/>
          <w:szCs w:val="28"/>
        </w:rPr>
        <w:object w:dxaOrig="800" w:dyaOrig="300">
          <v:shape id="_x0000_i1035" type="#_x0000_t75" style="width:40pt;height:15pt" o:ole="">
            <v:imagedata r:id="rId25" o:title=""/>
          </v:shape>
          <o:OLEObject Type="Embed" ProgID="Equation.3" ShapeID="_x0000_i1035" DrawAspect="Content" ObjectID="_1645772361" r:id="rId26"/>
        </w:object>
      </w:r>
      <w:r w:rsidRPr="00A265ED">
        <w:rPr>
          <w:i/>
          <w:sz w:val="28"/>
          <w:szCs w:val="28"/>
        </w:rPr>
        <w:t>см</w:t>
      </w:r>
      <w:r>
        <w:rPr>
          <w:sz w:val="28"/>
          <w:szCs w:val="28"/>
        </w:rPr>
        <w:t xml:space="preserve"> по закону </w:t>
      </w:r>
      <w:r w:rsidRPr="00833CDD">
        <w:rPr>
          <w:position w:val="-32"/>
          <w:sz w:val="28"/>
          <w:szCs w:val="28"/>
        </w:rPr>
        <w:object w:dxaOrig="1860" w:dyaOrig="780">
          <v:shape id="_x0000_i1036" type="#_x0000_t75" style="width:93pt;height:39pt" o:ole="">
            <v:imagedata r:id="rId27" o:title=""/>
          </v:shape>
          <o:OLEObject Type="Embed" ProgID="Equation.3" ShapeID="_x0000_i1036" DrawAspect="Content" ObjectID="_1645772362" r:id="rId28"/>
        </w:object>
      </w:r>
      <w:r>
        <w:rPr>
          <w:sz w:val="28"/>
          <w:szCs w:val="28"/>
        </w:rPr>
        <w:t xml:space="preserve">, </w:t>
      </w:r>
      <w:r w:rsidRPr="00A265ED">
        <w:rPr>
          <w:i/>
          <w:sz w:val="28"/>
          <w:szCs w:val="28"/>
        </w:rPr>
        <w:t>см</w:t>
      </w:r>
      <w:r>
        <w:rPr>
          <w:sz w:val="28"/>
          <w:szCs w:val="28"/>
        </w:rPr>
        <w:t xml:space="preserve"> (рисунок 17). </w:t>
      </w:r>
      <w:proofErr w:type="gramStart"/>
      <w:r>
        <w:rPr>
          <w:sz w:val="28"/>
          <w:szCs w:val="28"/>
        </w:rPr>
        <w:t xml:space="preserve">Для </w:t>
      </w:r>
      <w:r w:rsidRPr="007F1C27">
        <w:rPr>
          <w:position w:val="-12"/>
          <w:sz w:val="28"/>
          <w:szCs w:val="28"/>
        </w:rPr>
        <w:object w:dxaOrig="680" w:dyaOrig="380">
          <v:shape id="_x0000_i1037" type="#_x0000_t75" style="width:34pt;height:19pt" o:ole="">
            <v:imagedata r:id="rId29" o:title=""/>
          </v:shape>
          <o:OLEObject Type="Embed" ProgID="Equation.3" ShapeID="_x0000_i1037" DrawAspect="Content" ObjectID="_1645772363" r:id="rId30"/>
        </w:object>
      </w:r>
      <w:r>
        <w:rPr>
          <w:sz w:val="28"/>
          <w:szCs w:val="28"/>
        </w:rPr>
        <w:t xml:space="preserve"> найти</w:t>
      </w:r>
      <w:proofErr w:type="gramEnd"/>
      <w:r>
        <w:rPr>
          <w:sz w:val="28"/>
          <w:szCs w:val="28"/>
        </w:rPr>
        <w:t xml:space="preserve"> положение точки на траектории, ее скорость и ускорение. Начало отсчета координаты </w:t>
      </w:r>
      <w:r w:rsidRPr="00293D52">
        <w:rPr>
          <w:position w:val="-6"/>
          <w:sz w:val="28"/>
          <w:szCs w:val="28"/>
        </w:rPr>
        <w:object w:dxaOrig="200" w:dyaOrig="240">
          <v:shape id="_x0000_i1038" type="#_x0000_t75" style="width:10pt;height:12pt" o:ole="">
            <v:imagedata r:id="rId31" o:title=""/>
          </v:shape>
          <o:OLEObject Type="Embed" ProgID="Equation.3" ShapeID="_x0000_i1038" DrawAspect="Content" ObjectID="_1645772364" r:id="rId32"/>
        </w:objec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>, положительное направление отсчета координаты принято по часовой стрелке и обозначается знаком «+».</w:t>
      </w:r>
    </w:p>
    <w:p w:rsidR="003F097F" w:rsidRPr="00D960C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3251835" cy="2755900"/>
                <wp:effectExtent l="0" t="8255" r="6350" b="7620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116107" y="5927"/>
                            <a:ext cx="3135728" cy="2749973"/>
                            <a:chOff x="3080" y="6534"/>
                            <a:chExt cx="4938" cy="4331"/>
                          </a:xfrm>
                        </wpg:grpSpPr>
                        <wps:wsp>
                          <wps:cNvPr id="2" name="Oval 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6" y="7654"/>
                              <a:ext cx="2727" cy="2727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Line 6"/>
                          <wps:cNvCnPr/>
                          <wps:spPr bwMode="auto">
                            <a:xfrm rot="5543115" flipH="1">
                              <a:off x="5618" y="6947"/>
                              <a:ext cx="1468" cy="204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7"/>
                          <wps:cNvCnPr/>
                          <wps:spPr bwMode="auto">
                            <a:xfrm>
                              <a:off x="3080" y="9018"/>
                              <a:ext cx="493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8"/>
                          <wps:cNvCnPr/>
                          <wps:spPr bwMode="auto">
                            <a:xfrm flipV="1">
                              <a:off x="5481" y="6534"/>
                              <a:ext cx="0" cy="433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276" y="7909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91" y="7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1"/>
                          <wps:cNvCnPr/>
                          <wps:spPr bwMode="auto">
                            <a:xfrm rot="16343115" flipH="1">
                              <a:off x="5700" y="7305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2"/>
                          <wps:cNvCnPr/>
                          <wps:spPr bwMode="auto">
                            <a:xfrm rot="16343115" flipH="1">
                              <a:off x="5220" y="6930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3"/>
                          <wps:cNvCnPr/>
                          <wps:spPr bwMode="auto">
                            <a:xfrm rot="10943115" flipH="1">
                              <a:off x="5775" y="7944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4"/>
                          <wps:cNvCnPr/>
                          <wps:spPr bwMode="auto">
                            <a:xfrm rot="10943115" flipH="1">
                              <a:off x="5475" y="8319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5"/>
                          <wps:cNvCnPr/>
                          <wps:spPr bwMode="auto">
                            <a:xfrm rot="10943115" flipH="1">
                              <a:off x="4881" y="7441"/>
                              <a:ext cx="777" cy="10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6"/>
                          <wps:cNvCnPr/>
                          <wps:spPr bwMode="auto">
                            <a:xfrm rot="5543115" flipH="1">
                              <a:off x="4918" y="8419"/>
                              <a:ext cx="465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7"/>
                          <wps:cNvCnPr/>
                          <wps:spPr bwMode="auto">
                            <a:xfrm rot="12703871" flipH="1">
                              <a:off x="5095" y="7590"/>
                              <a:ext cx="935" cy="12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2" y="8992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6" y="861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837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909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5154" y="8682"/>
                              <a:ext cx="537" cy="336"/>
                            </a:xfrm>
                            <a:custGeom>
                              <a:avLst/>
                              <a:gdLst>
                                <a:gd name="T0" fmla="*/ 0 w 537"/>
                                <a:gd name="T1" fmla="*/ 336 h 336"/>
                                <a:gd name="T2" fmla="*/ 48 w 537"/>
                                <a:gd name="T3" fmla="*/ 228 h 336"/>
                                <a:gd name="T4" fmla="*/ 93 w 537"/>
                                <a:gd name="T5" fmla="*/ 168 h 336"/>
                                <a:gd name="T6" fmla="*/ 165 w 537"/>
                                <a:gd name="T7" fmla="*/ 93 h 336"/>
                                <a:gd name="T8" fmla="*/ 228 w 537"/>
                                <a:gd name="T9" fmla="*/ 54 h 336"/>
                                <a:gd name="T10" fmla="*/ 300 w 537"/>
                                <a:gd name="T11" fmla="*/ 15 h 336"/>
                                <a:gd name="T12" fmla="*/ 369 w 537"/>
                                <a:gd name="T13" fmla="*/ 0 h 336"/>
                                <a:gd name="T14" fmla="*/ 444 w 537"/>
                                <a:gd name="T15" fmla="*/ 0 h 336"/>
                                <a:gd name="T16" fmla="*/ 537 w 537"/>
                                <a:gd name="T17" fmla="*/ 12 h 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37" h="336">
                                  <a:moveTo>
                                    <a:pt x="0" y="336"/>
                                  </a:moveTo>
                                  <a:lnTo>
                                    <a:pt x="48" y="228"/>
                                  </a:lnTo>
                                  <a:lnTo>
                                    <a:pt x="93" y="168"/>
                                  </a:lnTo>
                                  <a:lnTo>
                                    <a:pt x="165" y="93"/>
                                  </a:lnTo>
                                  <a:lnTo>
                                    <a:pt x="228" y="54"/>
                                  </a:lnTo>
                                  <a:lnTo>
                                    <a:pt x="300" y="15"/>
                                  </a:lnTo>
                                  <a:lnTo>
                                    <a:pt x="369" y="0"/>
                                  </a:lnTo>
                                  <a:lnTo>
                                    <a:pt x="444" y="0"/>
                                  </a:lnTo>
                                  <a:lnTo>
                                    <a:pt x="537" y="1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6" y="86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φ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2" y="8581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2" type="#_x0000_t75" style="width:16pt;height:19pt" o:ole="">
                                      <v:imagedata r:id="rId33" o:title=""/>
                                    </v:shape>
                                    <o:OLEObject Type="Embed" ProgID="Equation.3" ShapeID="_x0000_i1052" DrawAspect="Content" ObjectID="_1645772378" r:id="rId3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42" y="7180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3" type="#_x0000_t75" style="width:16pt;height:19pt" o:ole="">
                                      <v:imagedata r:id="rId35" o:title=""/>
                                    </v:shape>
                                    <o:OLEObject Type="Embed" ProgID="Equation.3" ShapeID="_x0000_i1053" DrawAspect="Content" ObjectID="_1645772379" r:id="rId3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3" y="8248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4" type="#_x0000_t75" style="width:11pt;height:15pt" o:ole="">
                                      <v:imagedata r:id="rId37" o:title=""/>
                                    </v:shape>
                                    <o:OLEObject Type="Embed" ProgID="Equation.3" ShapeID="_x0000_i1054" DrawAspect="Content" ObjectID="_1645772380" r:id="rId3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6534"/>
                              <a:ext cx="549" cy="5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r w:rsidRPr="00D960CF">
                                  <w:rPr>
                                    <w:position w:val="-6"/>
                                  </w:rPr>
                                  <w:object w:dxaOrig="260" w:dyaOrig="360">
                                    <v:shape id="_x0000_i1055" type="#_x0000_t75" style="width:13pt;height:18pt" o:ole="">
                                      <v:imagedata r:id="rId39" o:title=""/>
                                    </v:shape>
                                    <o:OLEObject Type="Embed" ProgID="Equation.3" ShapeID="_x0000_i1055" DrawAspect="Content" ObjectID="_1645772381" r:id="rId4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7" y="8233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6" type="#_x0000_t75" style="width:11pt;height:15pt" o:ole="">
                                      <v:imagedata r:id="rId41" o:title=""/>
                                    </v:shape>
                                    <o:OLEObject Type="Embed" ProgID="Equation.3" ShapeID="_x0000_i1056" DrawAspect="Content" ObjectID="_1645772382" r:id="rId4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32" y="8154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F097F" w:rsidRPr="00D960CF" w:rsidRDefault="003F097F" w:rsidP="003F097F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7" type="#_x0000_t75" style="width:11pt;height:15pt" o:ole="">
                                      <v:imagedata r:id="rId43" o:title=""/>
                                    </v:shape>
                                    <o:OLEObject Type="Embed" ProgID="Equation.3" ShapeID="_x0000_i1057" DrawAspect="Content" ObjectID="_1645772383" r:id="rId4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7" o:spid="_x0000_s1026" editas="canvas" style="width:256.05pt;height:217pt;mso-position-horizontal-relative:char;mso-position-vertical-relative:line" coordsize="32518,27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JyGRAoAAEFeAAAOAAAAZHJzL2Uyb0RvYy54bWzsXFtv47gVfi/Q/yDosUDGulA3YzyLmVym&#10;C8zuDrBu3xVbvqCypEpKnGnR/97v8GbJsR0nE7vNDvMQydYxRR5+/HguJN//9LDKrfusbpZlMbLd&#10;d45tZcWknC6L+cj+2/jmIratpk2LaZqXRTayv2WN/dOHP//p/boaZl65KPNpVlsopGiG62pkL9q2&#10;Gg4GzWSRrdLmXVllBR7OynqVtvhYzwfTOl2j9FU+8BwnHKzLelrV5SRrGnx7JR7aH3j5s1k2aX+b&#10;zZqstfKRjbq1/H/N/9/S/8GH9+lwXqfVYjmR1UhfUItVuizwUl3UVdqm1l29fFTUajmpy6acte8m&#10;5WpQzmbLScbbgNa4zlZrLtPiPm14YybQjqog7l6x3Ns51bsob5Z5Dm0MUPqQvqPrGv2T0eO86AuJ&#10;b7islFlX8+F6XumuRPdv9eWzmv65Lu8q3vL5cPLr/dfaWk6BL9sq0hVgxB9bjLqPXgyJz3X1e/W1&#10;Fn2A2y/l5B+NaE//OcnPhbB1u/6lnKK49K4tefc9zOoVFYGOsR7wPjd0nci2vo3sIPEigZbsobUm&#10;eOi7fhB5wPcEj72IJUnkC4nJAqCj3/tODNDhcRj4vLLpcLK4lr9niS9/zHzfpV8O0qGoABSrK0kt&#10;xNhoNqptvk+1vy/SKuOqbTqq9ZRqf7tPcysQmuUCSq2N0KlVlJeLtJhnH+u6XC+ydIr6iOpTRdEV&#10;4gf0oUGPPKlkBi1zJUVhIJWkVOxFULrUr1C/VlE6rOqm/ZyVK4tuRnaW58uqoYalw/T+S9MKhSqp&#10;Hn4JvtZ6ZCeBF/AfNGW+nNIIILGmnt9e5rUFRYAi+J/snZ4YEFpM8ZJ0SEq4lvdtuszFPaoqhg1a&#10;g+qQILWLs8K/Eye5jq9jdsG88PqCOVdXFx9vLtlFeONGwZV/dXl55f6Hquay4WI5nWYF1U4xlMuO&#10;g4DkSsEtmqN6reg19ob/PW7soF8NjlS0RV1564BZ0eECsLfl9Bs6vy4F5WKKwM2irP9lW2vQ7chu&#10;/nmX1plt5T8XAFDiMkb8zD8wjCt8qLtPbrtP0mKCokZ2a1vi9rIVnH5X1cv5Am9yebcW5UeM7NmS&#10;Y4HqJ2rFWY6PqTMNLl8Nri/LIrPCzuC6LL7WwJDS3e7BIrQYBMx33cC2ZgD6X1UTJVMFoQsyIaZJ&#10;2BZPuSxUJOWwPs88GkQ56vesEeQmTuC83hCy2m8V+LhpszRvF4DKyF5lU4Akg3WRz0lx6fANDLHN&#10;dPrSkUPsRagA8Z8JpKwHUg4iqgAI/SiQUs9IMOppL3GASt5nitE3kx63vfbT+fOR6EXOKyKxizSJ&#10;ygIW7E5I/t8y/VuEIQhO2HicKzl8ngNDzo5/32ZHFsN07NlhCpCYZ8h+e2SCvQI1GkAW8y3T4y0C&#10;EsapACS3jJPO5H1qyzj0ImkZw1zs86ia0nGlmUI5Do9Qe4RVvN8c3G/7ns98NmYlxTV2+2zwjQQy&#10;x8Rmn8oHy+WzquRLgqfVPuB7RYencuFCLxH8GjF3y4XjljwxbAD7/iBUawRrjrY9ydrokMkf39Pq&#10;OY+ux5xPXnJxE8bRBbthwUUSOfGF4yafktBhCbu66TuPfC4VUTYYpC91Hr/bZV4tW0T78uVqZMfa&#10;r97vP2vfl6qvnE113eV0tg+3D8AY4d/4n53gDvy/jk3lcifwWUYVd+Pd0D/kgZL5TTZW5Ds8fCQQ&#10;S5GygAI8xAGRYIf909XzrX7jf/Jw+B/Azkr6IPU6htZRDqiIkjwBUo8CS0BimPgy+K8cAQPSc8ch&#10;O/O3ZnoRgwVBoFsOMb2gd7IniMfOFySBgdWjUh7xfwGVOslBKo3gBRNfJmzLnDIoNSjtJjx3OwaY&#10;4Xso5SB6dZQyidLYd7e8U4NSg9IjUKpzjtw9QWpD2u7HhpzljH+QS1ksQ38RE8mPjVkaRTK5iBzv&#10;a+dFviuzSDnLq7RZiAzkFHekmXT4KOP4VGDa5EpAesd5u7SOZNcajD0E28/owb95EXQPpvRYIlN6&#10;MdvmVxbCPiCHKnz1hJ4B7o4FOrvz6G/Sfu1n+dxnp/kk5yK34cdgzd3JaCeR9muQbHlZiS+R63ox&#10;f7eJBZx6ucebhClQ0km6iCyyNGBPnXVhTgzDBOQaJwkPQmwsBpN14Ssnf+zFPBTM3E67bGcFz5N2&#10;8UNf5AfjcNtCMGmXnav5nr3ATYx9uWbPpF3kSsatpCylXeT6XGkGm+xLJ/sCI2ubMBCF3jgM58vT&#10;+hGZbDS1+dFWyMYQhiEMvQL6HHlaThg6yWMIo0sYOl+rF3Z43Zzt/4AwsADJEMbgFEvojYVBy9ee&#10;SPdpC0Pn2wxhdAlD585v6iyj3XKWp6lV78jBzpbutqiX7NUJXGzR4QZECCeZB6V1/tyX0XQfTgme&#10;dAI7kzuxU4di2GprDrbKTeWumPlUmUdIrs5WOTbg/WVgOdbaClAmf8lGhEJOSgRvshaWfB8VqMqB&#10;/66FWLy7IERwtYznxbsLQmO1UOLvLgihCi3jhnsKgp/WEQp2lwQFaiG8bWfTMDVoGar2TiUBDloo&#10;YLsLoky2FvKdferu6tsN9hTV1bcfJrsr5XY17uwpqatwxtiekroq31dSV+PA0Z6Suip3vU2lgF6N&#10;z3QBoHIYTh4KiVncYesRNjmKLQdV2dB+v7FYXDJW2SRIEeb3CIso05hTGt53WFgMuzHPkT0pLKIC&#10;YxVgPVwyEAWPYMyn9ydLJtSQtFhD9rS4bCP6XlDC4apgeZgo/bhmyn2DYxHFVpURV9lPtKh0e+9v&#10;bVvY+3srmKVKW+pe6ia6pSWOxDrWArs3QWT0/aq8z8Yll2ipl4UKNjS3eZ4XXTkmNItRKhuvHqtr&#10;xYtLMC6gUlDHQTGXcj6Qg7hQpSpFXUVp9DYSE1spoQv1WF2FGAa8eKvStHqsrlIsBJWgNLV0Vz1V&#10;VyGFgXqEFFcrNZRPHLpmuCHF8wlDdwb1YWfS0CHs02zc3J9Gpc1nfOTLPWdPSvJmEVQwLUpY0QRp&#10;Nn3+eJs+EeNR9ghBgJbne9p8lUbZeeLELJL7SGIsDhd4VlabCfuYsM/5wz56PZrx4jpeHGI8jwhD&#10;a+qshBEEgTDc4gCrp/gEqAgjxE40vvQk8HjdMOGpQzPUUQvyQAaznwenSew9OcGEfZ4T9tFLA58k&#10;DLFJ+0c4VAIRnkd0ofV0XrqImKCLyMV5N4Yu1GFQ+3fWmjz0qbb/8bSSXo5p6EKfnQXf4xFdaD2d&#10;lS4Yw0FZFFWIPYRIenQRKOuCQgp4YqwLfgiVoYuT0oVeBGvoYkMXCOltrXITJ7B1VmGeKXqRYJE7&#10;0cXmED3ljARMOSMirmHowtDFSQ8X4NYFn7NoGBi62NCFXrC9WbKi9XRW6yKgA/CEdeHzcKvwtPk5&#10;BMa62HXEpbEuTmpd6LXhhi42dIEM9bZ1ofV0VrqIXF+GOmlpi3FGTOwCmXHhefbCN2dbErs5wutt&#10;8AX2AvCTv+Gs8yPDqwl32+WZ6nQQevczl9qc/P7hvwAAAP//AwBQSwMEFAAGAAgAAAAhAN2j6w3d&#10;AAAABQEAAA8AAABkcnMvZG93bnJldi54bWxMj8FKxDAQhu+C7xBG8OYmrXVdatNFBEX0sLoWvGab&#10;2TaYTEqT3Vaf3uhFLwPD//PNN9V6dpYdcQzGk4RsIYAhtV4b6iQ0b/cXK2AhKtLKekIJnxhgXZ+e&#10;VKrUfqJXPG5jxxKEQqkk9DEOJeeh7dGpsPADUsr2fnQqpnXsuB7VlODO8lyIJXfKULrQqwHvemw/&#10;tgcnocj3dvXysHz+emya6em9MNdiY6Q8P5tvb4BFnONfGX70kzrUyWnnD6QDsxLSI/F3puwqyzNg&#10;uwS+LATwuuL/7etvAAAA//8DAFBLAQItABQABgAIAAAAIQC2gziS/gAAAOEBAAATAAAAAAAAAAAA&#10;AAAAAAAAAABbQ29udGVudF9UeXBlc10ueG1sUEsBAi0AFAAGAAgAAAAhADj9If/WAAAAlAEAAAsA&#10;AAAAAAAAAAAAAAAALwEAAF9yZWxzLy5yZWxzUEsBAi0AFAAGAAgAAAAhABJsnIZECgAAQV4AAA4A&#10;AAAAAAAAAAAAAAAALgIAAGRycy9lMm9Eb2MueG1sUEsBAi0AFAAGAAgAAAAhAN2j6w3dAAAABQEA&#10;AA8AAAAAAAAAAAAAAAAAngwAAGRycy9kb3ducmV2LnhtbFBLBQYAAAAABAAEAPMAAACoDQAAAAA=&#10;">
                <v:shape id="_x0000_s1027" type="#_x0000_t75" style="position:absolute;width:32518;height:27559;visibility:visible;mso-wrap-style:square">
                  <v:fill o:detectmouseclick="t"/>
                  <v:path o:connecttype="none"/>
                </v:shape>
                <v:group id="Group 4" o:spid="_x0000_s1028" style="position:absolute;left:1161;top:59;width:31357;height:27500" coordorigin="3080,6534" coordsize="4938,4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5" o:spid="_x0000_s1029" style="position:absolute;left:4116;top:7654;width:2727;height:2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zLTcIA&#10;AADaAAAADwAAAGRycy9kb3ducmV2LnhtbESP3WoCMRSE7wu+QzgFb0rNKiJla5QiFLwQ/KkPcNwc&#10;s6ubk20S3fXtjSB4OczMN8x03tlaXMmHyrGC4SADQVw4XbFRsP/7/fwCESKyxtoxKbhRgPms9zbF&#10;XLuWt3TdRSMShEOOCsoYm1zKUJRkMQxcQ5y8o/MWY5LeSO2xTXBby1GWTaTFitNCiQ0tSirOu4tV&#10;cDjsXSf//XrzYc4ex6e2MauNUv337ucbRKQuvsLP9lIrGMHjSro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nMtNwgAAANoAAAAPAAAAAAAAAAAAAAAAAJgCAABkcnMvZG93&#10;bnJldi54bWxQSwUGAAAAAAQABAD1AAAAhwMAAAAA&#10;" filled="f"/>
                  <v:line id="Line 6" o:spid="_x0000_s1030" style="position:absolute;rotation:-6054560fd;flip:x;visibility:visible;mso-wrap-style:square" from="5618,6947" to="7086,8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6TmMMAAADaAAAADwAAAGRycy9kb3ducmV2LnhtbESPQWsCMRSE74L/ITyhN81qaS1bo4ha&#10;KN7UPejtuXluFjcvyybq2l9vhILHYWa+YSaz1lbiSo0vHSsYDhIQxLnTJRcKst1P/wuED8gaK8ek&#10;4E4eZtNuZ4Kpdjfe0HUbChEh7FNUYEKoUyl9bsiiH7iaOHon11gMUTaF1A3eItxWcpQkn9JiyXHB&#10;YE0LQ/l5e7EKDuvV6cNk+u+wLPg+zpLjfrE8KvXWa+ffIAK14RX+b/9qBe/wvBJvgJ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+k5jDAAAA2gAAAA8AAAAAAAAAAAAA&#10;AAAAoQIAAGRycy9kb3ducmV2LnhtbFBLBQYAAAAABAAEAPkAAACRAwAAAAA=&#10;" strokeweight="1.5pt">
                    <v:stroke startarrow="classic" startarrowlength="long"/>
                  </v:line>
                  <v:line id="Line 7" o:spid="_x0000_s1031" style="position:absolute;visibility:visible;mso-wrap-style:square" from="3080,9018" to="8018,9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MS58MAAADaAAAADwAAAGRycy9kb3ducmV2LnhtbESPT2vCQBTE70K/w/IK3symIlpSV5GA&#10;0IMV/xR6fWSfSTD7Ns1u49pP7wqCx2FmfsPMl8E0oqfO1ZYVvCUpCOLC6ppLBd/H9egdhPPIGhvL&#10;pOBKDpaLl8EcM20vvKf+4EsRIewyVFB532ZSuqIigy6xLXH0TrYz6KPsSqk7vES4aeQ4TafSYM1x&#10;ocKW8oqK8+HPKDjn/9ftLPxOvxg3PxO729d5H5QavobVBwhPwT/Dj/anVjCB+5V4A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TEufDAAAA2gAAAA8AAAAAAAAAAAAA&#10;AAAAoQIAAGRycy9kb3ducmV2LnhtbFBLBQYAAAAABAAEAPkAAACRAwAAAAA=&#10;" strokeweight="1pt">
                    <v:stroke endarrowlength="long"/>
                  </v:line>
                  <v:line id="Line 8" o:spid="_x0000_s1032" style="position:absolute;flip:y;visibility:visible;mso-wrap-style:square" from="5481,6534" to="5481,10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+bJsMAAADaAAAADwAAAGRycy9kb3ducmV2LnhtbESP3WrCQBSE7wXfYTmCd3Wj1B9SVxGh&#10;ULGIxj7AafY0CWbPbrNrkr59t1DwcpiZb5j1tje1aKnxlWUF00kCgji3uuJCwcf19WkFwgdkjbVl&#10;UvBDHrab4WCNqbYdX6jNQiEihH2KCsoQXCqlz0sy6CfWEUfvyzYGQ5RNIXWDXYSbWs6SZCENVhwX&#10;SnS0Lym/ZXej4Pkdu2zpCteezvK7Ptw/d9P9UanxqN+9gAjUh0f4v/2mFczh70q8A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/mybDAAAA2gAAAA8AAAAAAAAAAAAA&#10;AAAAoQIAAGRycy9kb3ducmV2LnhtbFBLBQYAAAAABAAEAPkAAACRAwAAAAA=&#10;" strokeweight="1pt">
                    <v:stroke endarrowlength="long"/>
                  </v:line>
                  <v:oval id="Oval 9" o:spid="_x0000_s1033" style="position:absolute;left:6276;top:79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BNb8EA&#10;AADaAAAADwAAAGRycy9kb3ducmV2LnhtbESPQYvCMBSE7wv+h/AEL4umLmyRahQpuHi168Hjs3m2&#10;xealJNG2/94IC3scZuYbZrMbTCue5HxjWcFykYAgLq1uuFJw/j3MVyB8QNbYWiYFI3nYbScfG8y0&#10;7flEzyJUIkLYZ6igDqHLpPRlTQb9wnbE0btZZzBE6SqpHfYRblr5lSSpNNhwXKixo7ym8l48jAL3&#10;2Y35eMwPyyv/FN/9Sl/Ss1ZqNh32axCBhvAf/msftYIU3lfiDZ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ATW/BAAAA2gAAAA8AAAAAAAAAAAAAAAAAmAIAAGRycy9kb3du&#10;cmV2LnhtbFBLBQYAAAAABAAEAPUAAACGAwAAAAA=&#10;" fillcolor="black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34" type="#_x0000_t202" style="position:absolute;left:6291;top:7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3F097F" w:rsidRPr="00D960CF" w:rsidRDefault="003F097F" w:rsidP="003F097F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1" o:spid="_x0000_s1035" style="position:absolute;rotation:5741920fd;flip:x;visibility:visible;mso-wrap-style:square" from="5700,7305" to="6216,8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VLiMAAAADaAAAADwAAAGRycy9kb3ducmV2LnhtbERPyW7CMBC9I/UfrKnEDZwUWpUUE6UV&#10;SJQbtNxH8TSOiMdR7Gb5e3yo1OPT27f5aBvRU+drxwrSZQKCuHS65krB99dh8QrCB2SNjWNSMJGH&#10;fPcw22Km3cBn6i+hEjGEfYYKTAhtJqUvDVn0S9cSR+7HdRZDhF0ldYdDDLeNfEqSF2mx5thgsKUP&#10;Q+Xt8msVDM/V6nOzP92K6XRMZHpdm/feKTV/HIs3EIHG8C/+cx+1grg1Xok3QO7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lS4jAAAAA2gAAAA8AAAAAAAAAAAAAAAAA&#10;oQIAAGRycy9kb3ducmV2LnhtbFBLBQYAAAAABAAEAPkAAACOAwAAAAA=&#10;" strokeweight="1.5pt">
                    <v:stroke startarrow="classic" startarrowlength="long"/>
                  </v:line>
                  <v:line id="Line 12" o:spid="_x0000_s1036" style="position:absolute;rotation:5741920fd;flip:x;visibility:visible;mso-wrap-style:square" from="5220,6930" to="5736,7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nuE8MAAADaAAAADwAAAGRycy9kb3ducmV2LnhtbESPT2vCQBTE74V+h+UVvNWNtS2aZhUr&#10;CtZb/XN/ZF+zIdm3Ibsm8dt3BcHjMDO/YbLlYGvRUetLxwom4wQEce50yYWC03H7OgPhA7LG2jEp&#10;uJKH5eL5KcNUu55/qTuEQkQI+xQVmBCaVEqfG7Lox64hjt6fay2GKNtC6hb7CLe1fEuST2mx5Lhg&#10;sKG1obw6XKyC/qOY/sw3+2p13e8SOTm/m+/OKTV6GVZfIAIN4RG+t3dawRxuV+IN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p7hPDAAAA2gAAAA8AAAAAAAAAAAAA&#10;AAAAoQIAAGRycy9kb3ducmV2LnhtbFBLBQYAAAAABAAEAPkAAACRAwAAAAA=&#10;" strokeweight="1.5pt">
                    <v:stroke startarrow="classic" startarrowlength="long"/>
                  </v:line>
                  <v:line id="Line 13" o:spid="_x0000_s1037" style="position:absolute;rotation:11640160fd;flip:x;visibility:visible;mso-wrap-style:square" from="5775,7944" to="6291,8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2VG8QAAADbAAAADwAAAGRycy9kb3ducmV2LnhtbESPQWvCQBCF74X+h2UKvdVNPRSJriJC&#10;IQdBqqLXaXaaDWZnY3ZN0v76zkHwNsN78943i9XoG9VTF+vABt4nGSjiMtiaKwPHw+fbDFRMyBab&#10;wGTglyKsls9PC8xtGPiL+n2qlIRwzNGAS6nNtY6lI49xElpi0X5C5zHJ2lXadjhIuG/0NMs+tMea&#10;pcFhSxtH5WV/8wZscdZF3/S7b+u2tr2chr/btTLm9WVcz0ElGtPDfL8urOALvfwiA+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nZUbxAAAANsAAAAPAAAAAAAAAAAA&#10;AAAAAKECAABkcnMvZG93bnJldi54bWxQSwUGAAAAAAQABAD5AAAAkgMAAAAA&#10;" strokeweight="1.5pt">
                    <v:stroke startarrow="classic" startarrowlength="long"/>
                  </v:line>
                  <v:line id="Line 14" o:spid="_x0000_s1038" style="position:absolute;rotation:11640160fd;flip:x;visibility:visible;mso-wrap-style:square" from="5475,8319" to="5991,9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EwgMIAAADbAAAADwAAAGRycy9kb3ducmV2LnhtbERPyWrDMBC9F/IPYgK91XJ6KMWxEkIg&#10;4EOh1C3NdWJNLBNr5Fjyknx9VSj0No+3Tr6dbStG6n3jWMEqSUEQV043XCv4+jw8vYLwAVlj65gU&#10;3MjDdrN4yDHTbuIPGstQixjCPkMFJoQuk9JXhiz6xHXEkTu73mKIsK+l7nGK4baVz2n6Ii02HBsM&#10;drQ3VF3KwSrQxVEWYzu+n7R5093le7oP11qpx+W8W4MINId/8Z+70HH+Cn5/iQfI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9EwgMIAAADbAAAADwAAAAAAAAAAAAAA&#10;AAChAgAAZHJzL2Rvd25yZXYueG1sUEsFBgAAAAAEAAQA+QAAAJADAAAAAA==&#10;" strokeweight="1.5pt">
                    <v:stroke startarrow="classic" startarrowlength="long"/>
                  </v:line>
                  <v:line id="Line 15" o:spid="_x0000_s1039" style="position:absolute;rotation:11640160fd;flip:x;visibility:visible;mso-wrap-style:square" from="4881,7441" to="5658,8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LSmMMAAADbAAAADwAAAGRycy9kb3ducmV2LnhtbERPzWrCQBC+C32HZQq9iG4UbCXNKqUg&#10;WnvR6AOM2Wk2bXY2Zjca375bEHqbj+93smVva3Gh1leOFUzGCQjiwumKSwXHw2o0B+EDssbaMSm4&#10;kYfl4mGQYardlfd0yUMpYgj7FBWYEJpUSl8YsujHriGO3JdrLYYI21LqFq8x3NZymiTP0mLFscFg&#10;Q++Gip+8swo+zjuzm3VrPb+dN8Nk/X3avuw/lXp67N9eQQTqw7/47t7oOH8Kf7/E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i0pjDAAAA2wAAAA8AAAAAAAAAAAAA&#10;AAAAoQIAAGRycy9kb3ducmV2LnhtbFBLBQYAAAAABAAEAPkAAACRAwAAAAA=&#10;">
                    <v:stroke dashstyle="dash" startarrowlength="long"/>
                  </v:line>
                  <v:line id="Line 16" o:spid="_x0000_s1040" style="position:absolute;rotation:-6054560fd;flip:x;visibility:visible;mso-wrap-style:square" from="4918,8419" to="5383,9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sKVsQAAADbAAAADwAAAGRycy9kb3ducmV2LnhtbERPTWvCQBC9C/6HZQRvurEtRVJXCS1B&#10;qT2oLVRvY3ZMgtnZkF01+uvdQsHbPN7nTGatqcSZGldaVjAaRiCIM6tLzhX8fKeDMQjnkTVWlknB&#10;lRzMpt3OBGNtL7ym88bnIoSwi1FB4X0dS+myggy6oa2JA3ewjUEfYJNL3eAlhJtKPkXRqzRYcmgo&#10;sKb3grLj5mQUvMiPz9/8tNLzdHv7mu+rZLdME6X6vTZ5A+Gp9Q/xv3uhw/xn+PslHC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mwpWxAAAANsAAAAPAAAAAAAAAAAA&#10;AAAAAKECAABkcnMvZG93bnJldi54bWxQSwUGAAAAAAQABAD5AAAAkgMAAAAA&#10;">
                    <v:stroke dashstyle="dash" startarrowlength="long"/>
                  </v:line>
                  <v:line id="Line 17" o:spid="_x0000_s1041" style="position:absolute;rotation:9716945fd;flip:x;visibility:visible;mso-wrap-style:square" from="5095,7590" to="6030,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37DcEAAADbAAAADwAAAGRycy9kb3ducmV2LnhtbERPTWvCQBC9C/0Pywi9mY0iEqJrSAuK&#10;pb3Etp6H7DRJm50Nu6um/74rCL3N433OphhNLy7kfGdZwTxJQRDXVnfcKPh4380yED4ga+wtk4Jf&#10;8lBsHyYbzLW9ckWXY2hEDGGfo4I2hCGX0tctGfSJHYgj92WdwRCha6R2eI3hppeLNF1Jgx3HhhYH&#10;em6p/jmejYLXzD29fHuit/L0WZldle1XZ6/U43Qs1yACjeFffHcfdJy/hNsv8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bfsNwQAAANsAAAAPAAAAAAAAAAAAAAAA&#10;AKECAABkcnMvZG93bnJldi54bWxQSwUGAAAAAAQABAD5AAAAjwMAAAAA&#10;" strokeweight="1.5pt">
                    <v:stroke startarrow="classic" startarrowlength="long"/>
                  </v:line>
                  <v:oval id="Oval 18" o:spid="_x0000_s1042" style="position:absolute;left:4082;top:899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Rjb8A&#10;AADbAAAADwAAAGRycy9kb3ducmV2LnhtbERPTYvCMBC9L/gfwgheFk0VFKlGkYLi1a4Hj2MztsVm&#10;UpJo239vFhb2No/3Odt9bxrxJudrywrmswQEcWF1zaWC689xugbhA7LGxjIpGMjDfjf62mKqbccX&#10;euehFDGEfYoKqhDaVEpfVGTQz2xLHLmHdQZDhK6U2mEXw00jF0mykgZrjg0VtpRVVDzzl1Hgvtsh&#10;G87ZcX7nU77s1vq2umqlJuP+sAERqA//4j/3Wcf5S/j9JR4gd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41GNvwAAANsAAAAPAAAAAAAAAAAAAAAAAJgCAABkcnMvZG93bnJl&#10;di54bWxQSwUGAAAAAAQABAD1AAAAhAMAAAAA&#10;" fillcolor="black"/>
                  <v:shape id="Text Box 19" o:spid="_x0000_s1043" type="#_x0000_t202" style="position:absolute;left:3636;top:861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3F097F" w:rsidRPr="00D960CF" w:rsidRDefault="003F097F" w:rsidP="003F097F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3771;top:837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3F097F" w:rsidRPr="00D960CF" w:rsidRDefault="003F097F" w:rsidP="003F097F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3771;top:909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3F097F" w:rsidRPr="00D960CF" w:rsidRDefault="003F097F" w:rsidP="003F097F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_</w:t>
                          </w:r>
                        </w:p>
                      </w:txbxContent>
                    </v:textbox>
                  </v:shape>
                  <v:shape id="Freeform 22" o:spid="_x0000_s1046" style="position:absolute;left:5154;top:8682;width:537;height:336;visibility:visible;mso-wrap-style:square;v-text-anchor:top" coordsize="537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xK/bsA&#10;AADbAAAADwAAAGRycy9kb3ducmV2LnhtbERPyQrCMBC9C/5DGMGbpi5orUYRQRBvLngemrEtNpPa&#10;RK1/bwTB2zzeOotVY0rxpNoVlhUM+hEI4tTqgjMF59O2F4NwHlljaZkUvMnBatluLTDR9sUHeh59&#10;JkIIuwQV5N5XiZQuzcmg69uKOHBXWxv0AdaZ1DW+Qrgp5TCKJtJgwaEhx4o2OaW348Mo2I98PL3T&#10;+OQGzaW4lozxGCdKdTvNeg7CU+P/4p97p8P8GXx/CQfI5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4MSv27AAAA2wAAAA8AAAAAAAAAAAAAAAAAmAIAAGRycy9kb3ducmV2Lnht&#10;bFBLBQYAAAAABAAEAPUAAACAAwAAAAA=&#10;" path="m,336l48,228,93,168,165,93,228,54,300,15,369,r75,l537,12e" filled="f">
                    <v:path arrowok="t" o:connecttype="custom" o:connectlocs="0,336;48,228;93,168;165,93;228,54;300,15;369,0;444,0;537,12" o:connectangles="0,0,0,0,0,0,0,0,0"/>
                  </v:shape>
                  <v:shape id="Text Box 23" o:spid="_x0000_s1047" type="#_x0000_t202" style="position:absolute;left:4776;top:86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3F097F" w:rsidRPr="00D960CF" w:rsidRDefault="003F097F" w:rsidP="003F097F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φ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5552;top:8581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njZsYA&#10;AADbAAAADwAAAGRycy9kb3ducmV2LnhtbESPQWvCQBSE74X+h+UVeim6SQqlRFcpLYqgKFUPHp/Z&#10;ZxKbfRt2tzH117uFQo/DzHzDjKe9aURHzteWFaTDBARxYXXNpYL9bjZ4BeEDssbGMin4IQ/Tyf3d&#10;GHNtL/xJ3TaUIkLY56igCqHNpfRFRQb90LbE0TtZZzBE6UqpHV4i3DQyS5IXabDmuFBhS+8VFV/b&#10;b6PgunErm2WreXo8PNdd+Hg6r5drpR4f+rcRiEB9+A//tRdaQZbC7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njZsYAAADbAAAADwAAAAAAAAAAAAAAAACYAgAAZHJz&#10;L2Rvd25yZXYueG1sUEsFBgAAAAAEAAQA9QAAAIsDAAAAAA==&#10;" filled="f" stroked="f">
                    <v:textbox>
                      <w:txbxContent>
                        <w:p w:rsidR="003F097F" w:rsidRPr="00D960CF" w:rsidRDefault="003F097F" w:rsidP="003F097F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52" type="#_x0000_t75" style="width:16pt;height:19pt" o:ole="">
                                <v:imagedata r:id="rId33" o:title=""/>
                              </v:shape>
                              <o:OLEObject Type="Embed" ProgID="Equation.3" ShapeID="_x0000_i1052" DrawAspect="Content" ObjectID="_1645772378" r:id="rId45"/>
                            </w:object>
                          </w:r>
                        </w:p>
                      </w:txbxContent>
                    </v:textbox>
                  </v:shape>
                  <v:shape id="Text Box 25" o:spid="_x0000_s1049" type="#_x0000_t202" style="position:absolute;left:5742;top:7180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t9EcYA&#10;AADbAAAADwAAAGRycy9kb3ducmV2LnhtbESPQWsCMRSE7wX/Q3hCL1KzRiiyNYq0tBQqiraHHl83&#10;r7tbNy9Lkq6rv94UhB6HmfmGmS9724iOfKgda5iMMxDEhTM1lxo+3p/vZiBCRDbYOCYNJwqwXAxu&#10;5pgbd+QddftYigThkKOGKsY2lzIUFVkMY9cSJ+/beYsxSV9K4/GY4LaRKsvupcWa00KFLT1WVBz2&#10;v1bDeevXTqn1y+Trc1p38Wn0s3nbaH077FcPICL18T98bb8aDUrB35f0A+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t9EcYAAADbAAAADwAAAAAAAAAAAAAAAACYAgAAZHJz&#10;L2Rvd25yZXYueG1sUEsFBgAAAAAEAAQA9QAAAIsDAAAAAA==&#10;" filled="f" stroked="f">
                    <v:textbox>
                      <w:txbxContent>
                        <w:p w:rsidR="003F097F" w:rsidRPr="00D960CF" w:rsidRDefault="003F097F" w:rsidP="003F097F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53" type="#_x0000_t75" style="width:16pt;height:19pt" o:ole="">
                                <v:imagedata r:id="rId35" o:title=""/>
                              </v:shape>
                              <o:OLEObject Type="Embed" ProgID="Equation.3" ShapeID="_x0000_i1053" DrawAspect="Content" ObjectID="_1645772379" r:id="rId46"/>
                            </w:objec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4473;top:8248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YiscA&#10;AADbAAAADwAAAGRycy9kb3ducmV2LnhtbESPT2vCQBTE74V+h+UVehHdGKFIdBVpaSkoin8OHp/Z&#10;ZxKbfRt2tzH203cLQo/DzPyGmc47U4uWnK8sKxgOEhDEudUVFwoO+/f+GIQPyBpry6TgRh7ms8eH&#10;KWbaXnlL7S4UIkLYZ6igDKHJpPR5SQb9wDbE0TtbZzBE6QqpHV4j3NQyTZIXabDiuFBiQ68l5V+7&#10;b6PgZ+NWNk1XH8PTcVS14a13WS/XSj0/dYsJiEBd+A/f259aQTqCvy/xB8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32IrHAAAA2wAAAA8AAAAAAAAAAAAAAAAAmAIAAGRy&#10;cy9kb3ducmV2LnhtbFBLBQYAAAAABAAEAPUAAACMAwAAAAA=&#10;" filled="f" stroked="f">
                    <v:textbox>
                      <w:txbxContent>
                        <w:p w:rsidR="003F097F" w:rsidRPr="00D960CF" w:rsidRDefault="003F097F" w:rsidP="003F097F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4" type="#_x0000_t75" style="width:11pt;height:15pt" o:ole="">
                                <v:imagedata r:id="rId37" o:title=""/>
                              </v:shape>
                              <o:OLEObject Type="Embed" ProgID="Equation.3" ShapeID="_x0000_i1054" DrawAspect="Content" ObjectID="_1645772380" r:id="rId47"/>
                            </w:objec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4941;top:6534;width:549;height:5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5A/scA&#10;AADbAAAADwAAAGRycy9kb3ducmV2LnhtbESPQWvCQBSE74X+h+UVepG6MUo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eQP7HAAAA2wAAAA8AAAAAAAAAAAAAAAAAmAIAAGRy&#10;cy9kb3ducmV2LnhtbFBLBQYAAAAABAAEAPUAAACMAwAAAAA=&#10;" filled="f" stroked="f">
                    <v:textbox>
                      <w:txbxContent>
                        <w:p w:rsidR="003F097F" w:rsidRPr="00D960CF" w:rsidRDefault="003F097F" w:rsidP="003F097F">
                          <w:r w:rsidRPr="00D960CF">
                            <w:rPr>
                              <w:position w:val="-6"/>
                            </w:rPr>
                            <w:object w:dxaOrig="260" w:dyaOrig="360">
                              <v:shape id="_x0000_i1055" type="#_x0000_t75" style="width:13pt;height:18pt" o:ole="">
                                <v:imagedata r:id="rId39" o:title=""/>
                              </v:shape>
                              <o:OLEObject Type="Embed" ProgID="Equation.3" ShapeID="_x0000_i1055" DrawAspect="Content" ObjectID="_1645772381" r:id="rId48"/>
                            </w:object>
                          </w:r>
                        </w:p>
                      </w:txbxContent>
                    </v:textbox>
                  </v:shape>
                  <v:shape id="Text Box 28" o:spid="_x0000_s1052" type="#_x0000_t202" style="position:absolute;left:5947;top:8233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LlZccA&#10;AADbAAAADwAAAGRycy9kb3ducmV2LnhtbESPQWvCQBSE74X+h+UVepG6MWI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S5WXHAAAA2wAAAA8AAAAAAAAAAAAAAAAAmAIAAGRy&#10;cy9kb3ducmV2LnhtbFBLBQYAAAAABAAEAPUAAACMAwAAAAA=&#10;" filled="f" stroked="f">
                    <v:textbox>
                      <w:txbxContent>
                        <w:p w:rsidR="003F097F" w:rsidRPr="00D960CF" w:rsidRDefault="003F097F" w:rsidP="003F097F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6" type="#_x0000_t75" style="width:11pt;height:15pt" o:ole="">
                                <v:imagedata r:id="rId41" o:title=""/>
                              </v:shape>
                              <o:OLEObject Type="Embed" ProgID="Equation.3" ShapeID="_x0000_i1056" DrawAspect="Content" ObjectID="_1645772382" r:id="rId49"/>
                            </w:object>
                          </w:r>
                        </w:p>
                      </w:txbxContent>
                    </v:textbox>
                  </v:shape>
                  <v:shape id="Text Box 29" o:spid="_x0000_s1053" type="#_x0000_t202" style="position:absolute;left:7132;top:8154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7EsYA&#10;AADbAAAADwAAAGRycy9kb3ducmV2LnhtbESPQWvCQBSE7wX/w/IEL1I3piAldZWiKELFUttDj6/Z&#10;1yQ1+zbsrjH6611B6HGYmW+Y6bwztWjJ+cqygvEoAUGcW11xoeDrc/X4DMIHZI21ZVJwJg/zWe9h&#10;ipm2J/6gdh8KESHsM1RQhtBkUvq8JIN+ZBvi6P1aZzBE6QqpHZ4i3NQyTZKJNFhxXCixoUVJ+WF/&#10;NAou725r03S7Hv98P1VtWA7/dm87pQb97vUFRKAu/Ifv7Y1WkE7g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B7EsYAAADbAAAADwAAAAAAAAAAAAAAAACYAgAAZHJz&#10;L2Rvd25yZXYueG1sUEsFBgAAAAAEAAQA9QAAAIsDAAAAAA==&#10;" filled="f" stroked="f">
                    <v:textbox>
                      <w:txbxContent>
                        <w:p w:rsidR="003F097F" w:rsidRPr="00D960CF" w:rsidRDefault="003F097F" w:rsidP="003F097F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7" type="#_x0000_t75" style="width:11pt;height:15pt" o:ole="">
                                <v:imagedata r:id="rId43" o:title=""/>
                              </v:shape>
                              <o:OLEObject Type="Embed" ProgID="Equation.3" ShapeID="_x0000_i1057" DrawAspect="Content" ObjectID="_1645772383" r:id="rId50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3F097F" w:rsidRDefault="003F097F" w:rsidP="003F097F">
      <w:pPr>
        <w:ind w:firstLine="720"/>
        <w:jc w:val="center"/>
        <w:rPr>
          <w:b/>
          <w:i/>
          <w:sz w:val="28"/>
          <w:szCs w:val="28"/>
          <w:u w:val="single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17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 w:rsidRPr="00F2732E">
        <w:rPr>
          <w:i/>
          <w:sz w:val="28"/>
        </w:rPr>
        <w:t>Решение</w:t>
      </w:r>
      <w:r>
        <w:rPr>
          <w:sz w:val="28"/>
        </w:rPr>
        <w:t xml:space="preserve">. </w:t>
      </w:r>
      <w:r>
        <w:rPr>
          <w:sz w:val="28"/>
          <w:szCs w:val="28"/>
        </w:rPr>
        <w:t xml:space="preserve">1) Определяем положение  точки на траектории углом </w:t>
      </w:r>
      <w:r w:rsidRPr="00833CDD">
        <w:rPr>
          <w:position w:val="-26"/>
          <w:sz w:val="28"/>
          <w:szCs w:val="28"/>
        </w:rPr>
        <w:object w:dxaOrig="780" w:dyaOrig="700">
          <v:shape id="_x0000_i1039" type="#_x0000_t75" style="width:39pt;height:35pt" o:ole="">
            <v:imagedata r:id="rId51" o:title=""/>
          </v:shape>
          <o:OLEObject Type="Embed" ProgID="Equation.3" ShapeID="_x0000_i1039" DrawAspect="Content" ObjectID="_1645772365" r:id="rId52"/>
        </w:object>
      </w:r>
      <w:r>
        <w:rPr>
          <w:sz w:val="28"/>
          <w:szCs w:val="28"/>
        </w:rPr>
        <w:t xml:space="preserve">. Находим 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020" w:dyaOrig="780">
          <v:shape id="_x0000_i1040" type="#_x0000_t75" style="width:201pt;height:39pt" o:ole="">
            <v:imagedata r:id="rId53" o:title=""/>
          </v:shape>
          <o:OLEObject Type="Embed" ProgID="Equation.3" ShapeID="_x0000_i1040" DrawAspect="Content" ObjectID="_1645772366" r:id="rId54"/>
        </w:object>
      </w:r>
      <w:r>
        <w:rPr>
          <w:sz w:val="28"/>
          <w:szCs w:val="28"/>
        </w:rPr>
        <w:t xml:space="preserve">, </w:t>
      </w:r>
      <w:proofErr w:type="gramStart"/>
      <w:r w:rsidRPr="00A265ED">
        <w:rPr>
          <w:i/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. 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Default="003F097F" w:rsidP="003F097F">
      <w:pPr>
        <w:jc w:val="both"/>
        <w:rPr>
          <w:sz w:val="28"/>
          <w:szCs w:val="28"/>
        </w:rPr>
      </w:pPr>
      <w:r>
        <w:rPr>
          <w:sz w:val="28"/>
          <w:szCs w:val="28"/>
        </w:rPr>
        <w:t>Тогда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A4DC7">
        <w:rPr>
          <w:position w:val="-28"/>
          <w:sz w:val="28"/>
          <w:szCs w:val="28"/>
        </w:rPr>
        <w:object w:dxaOrig="2439" w:dyaOrig="720">
          <v:shape id="_x0000_i1041" type="#_x0000_t75" style="width:122pt;height:36pt" o:ole="">
            <v:imagedata r:id="rId55" o:title=""/>
          </v:shape>
          <o:OLEObject Type="Embed" ProgID="Equation.3" ShapeID="_x0000_i1041" DrawAspect="Content" ObjectID="_1645772367" r:id="rId56"/>
        </w:object>
      </w:r>
      <w:r>
        <w:rPr>
          <w:sz w:val="28"/>
          <w:szCs w:val="28"/>
        </w:rPr>
        <w:t>.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Находим скорость точки. Алгебраическое значение скорости точки равно</w:t>
      </w:r>
      <w:proofErr w:type="gramStart"/>
      <w:r>
        <w:rPr>
          <w:sz w:val="28"/>
          <w:szCs w:val="28"/>
        </w:rPr>
        <w:t>:</w:t>
      </w:r>
      <w:proofErr w:type="gramEnd"/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920" w:dyaOrig="820">
          <v:shape id="_x0000_i1042" type="#_x0000_t75" style="width:246pt;height:41pt" o:ole="">
            <v:imagedata r:id="rId57" o:title=""/>
          </v:shape>
          <o:OLEObject Type="Embed" ProgID="Equation.3" ShapeID="_x0000_i1042" DrawAspect="Content" ObjectID="_1645772368" r:id="rId58"/>
        </w:object>
      </w:r>
      <w:r>
        <w:rPr>
          <w:sz w:val="28"/>
          <w:szCs w:val="28"/>
        </w:rPr>
        <w:t>.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Pr="00833CDD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данный момент времени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3400" w:dyaOrig="820">
          <v:shape id="_x0000_i1043" type="#_x0000_t75" style="width:170pt;height:41pt" o:ole="">
            <v:imagedata r:id="rId59" o:title=""/>
          </v:shape>
          <o:OLEObject Type="Embed" ProgID="Equation.3" ShapeID="_x0000_i1043" DrawAspect="Content" ObjectID="_1645772369" r:id="rId60"/>
        </w:object>
      </w:r>
      <w:proofErr w:type="gramStart"/>
      <w:r w:rsidRPr="00A265ED">
        <w:rPr>
          <w:i/>
          <w:sz w:val="28"/>
          <w:szCs w:val="28"/>
        </w:rPr>
        <w:t>см</w:t>
      </w:r>
      <w:proofErr w:type="gramEnd"/>
      <w:r w:rsidRPr="00A265ED">
        <w:rPr>
          <w:i/>
          <w:sz w:val="28"/>
          <w:szCs w:val="28"/>
        </w:rPr>
        <w:t>/с</w:t>
      </w:r>
      <w:r>
        <w:rPr>
          <w:sz w:val="28"/>
          <w:szCs w:val="28"/>
        </w:rPr>
        <w:t xml:space="preserve"> &lt; 0.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Вектор скорости направляем в сторону отрицательного отсчета дуговой координаты, так как алгебраическое значение скорости в данный момент отрицательное.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3) Находим касательное ускорение точки.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5319" w:dyaOrig="820">
          <v:shape id="_x0000_i1044" type="#_x0000_t75" style="width:266pt;height:41pt" o:ole="">
            <v:imagedata r:id="rId61" o:title=""/>
          </v:shape>
          <o:OLEObject Type="Embed" ProgID="Equation.3" ShapeID="_x0000_i1044" DrawAspect="Content" ObjectID="_1645772370" r:id="rId62"/>
        </w:object>
      </w:r>
      <w:r>
        <w:rPr>
          <w:sz w:val="28"/>
          <w:szCs w:val="28"/>
        </w:rPr>
        <w:t>.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данный момент времени касательное ускорение равно: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4020" w:dyaOrig="820">
          <v:shape id="_x0000_i1045" type="#_x0000_t75" style="width:201pt;height:41pt" o:ole="">
            <v:imagedata r:id="rId63" o:title=""/>
          </v:shape>
          <o:OLEObject Type="Embed" ProgID="Equation.3" ShapeID="_x0000_i1045" DrawAspect="Content" ObjectID="_1645772371" r:id="rId64"/>
        </w:objec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D75721">
        <w:rPr>
          <w:position w:val="-16"/>
          <w:sz w:val="28"/>
          <w:szCs w:val="28"/>
        </w:rPr>
        <w:object w:dxaOrig="380" w:dyaOrig="420">
          <v:shape id="_x0000_i1046" type="#_x0000_t75" style="width:19pt;height:21pt" o:ole="">
            <v:imagedata r:id="rId65" o:title=""/>
          </v:shape>
          <o:OLEObject Type="Embed" ProgID="Equation.3" ShapeID="_x0000_i1046" DrawAspect="Content" ObjectID="_1645772372" r:id="rId66"/>
        </w:object>
      </w:r>
      <w:r>
        <w:rPr>
          <w:sz w:val="28"/>
          <w:szCs w:val="28"/>
        </w:rPr>
        <w:t xml:space="preserve"> направлен в сторону отрицательного отсчета дуговой координаты. Так как направление векторов скорости и касательного  ускорения совпадает, то движение точки ускоренное. 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4) Находим нормальное ускорение точки.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  <w:r w:rsidRPr="00D75721">
        <w:rPr>
          <w:position w:val="-28"/>
          <w:sz w:val="28"/>
          <w:szCs w:val="28"/>
        </w:rPr>
        <w:object w:dxaOrig="2580" w:dyaOrig="780">
          <v:shape id="_x0000_i1047" type="#_x0000_t75" style="width:129pt;height:39pt" o:ole="">
            <v:imagedata r:id="rId67" o:title=""/>
          </v:shape>
          <o:OLEObject Type="Embed" ProgID="Equation.3" ShapeID="_x0000_i1047" DrawAspect="Content" ObjectID="_1645772373" r:id="rId68"/>
        </w:object>
      </w:r>
      <w:r>
        <w:rPr>
          <w:sz w:val="28"/>
          <w:szCs w:val="28"/>
        </w:rPr>
        <w:t xml:space="preserve"> </w: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3F097F" w:rsidRDefault="003F097F" w:rsidP="003F097F">
      <w:pPr>
        <w:ind w:firstLine="720"/>
        <w:jc w:val="center"/>
        <w:rPr>
          <w:sz w:val="28"/>
          <w:szCs w:val="28"/>
        </w:rPr>
      </w:pPr>
    </w:p>
    <w:p w:rsidR="003F097F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9A4A83">
        <w:rPr>
          <w:position w:val="-16"/>
          <w:sz w:val="28"/>
          <w:szCs w:val="28"/>
        </w:rPr>
        <w:object w:dxaOrig="380" w:dyaOrig="420">
          <v:shape id="_x0000_i1048" type="#_x0000_t75" style="width:19pt;height:21pt" o:ole="">
            <v:imagedata r:id="rId69" o:title=""/>
          </v:shape>
          <o:OLEObject Type="Embed" ProgID="Equation.3" ShapeID="_x0000_i1048" DrawAspect="Content" ObjectID="_1645772374" r:id="rId70"/>
        </w:object>
      </w:r>
      <w:r>
        <w:rPr>
          <w:sz w:val="28"/>
          <w:szCs w:val="28"/>
        </w:rPr>
        <w:t xml:space="preserve"> направлен по радиусу к центру окружности.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5) Модуль полного ускорения определяем по формуле:</w:t>
      </w:r>
    </w:p>
    <w:p w:rsidR="003F097F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Pr="009A4A83" w:rsidRDefault="003F097F" w:rsidP="003F097F">
      <w:pPr>
        <w:ind w:firstLine="720"/>
        <w:jc w:val="center"/>
        <w:rPr>
          <w:sz w:val="28"/>
          <w:szCs w:val="28"/>
        </w:rPr>
      </w:pPr>
      <w:r w:rsidRPr="009A4A83">
        <w:rPr>
          <w:position w:val="-14"/>
          <w:sz w:val="28"/>
          <w:szCs w:val="28"/>
        </w:rPr>
        <w:object w:dxaOrig="4680" w:dyaOrig="520">
          <v:shape id="_x0000_i1049" type="#_x0000_t75" style="width:234pt;height:26pt" o:ole="">
            <v:imagedata r:id="rId71" o:title=""/>
          </v:shape>
          <o:OLEObject Type="Embed" ProgID="Equation.3" ShapeID="_x0000_i1049" DrawAspect="Content" ObjectID="_1645772375" r:id="rId72"/>
        </w:objec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3F097F" w:rsidRPr="00D75721" w:rsidRDefault="003F097F" w:rsidP="003F097F">
      <w:pPr>
        <w:ind w:firstLine="720"/>
        <w:jc w:val="both"/>
        <w:rPr>
          <w:sz w:val="28"/>
          <w:szCs w:val="28"/>
        </w:rPr>
      </w:pPr>
    </w:p>
    <w:p w:rsidR="003F097F" w:rsidRDefault="003F097F" w:rsidP="003F097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Направляем вектор ускорения точки по диагонали прямоугольника, построенного на векторах </w:t>
      </w:r>
      <w:r w:rsidRPr="00D75721">
        <w:rPr>
          <w:position w:val="-16"/>
          <w:sz w:val="28"/>
          <w:szCs w:val="28"/>
        </w:rPr>
        <w:object w:dxaOrig="380" w:dyaOrig="420">
          <v:shape id="_x0000_i1050" type="#_x0000_t75" style="width:19pt;height:21pt" o:ole="">
            <v:imagedata r:id="rId73" o:title=""/>
          </v:shape>
          <o:OLEObject Type="Embed" ProgID="Equation.3" ShapeID="_x0000_i1050" DrawAspect="Content" ObjectID="_1645772376" r:id="rId74"/>
        </w:object>
      </w:r>
      <w:r>
        <w:rPr>
          <w:sz w:val="28"/>
          <w:szCs w:val="28"/>
        </w:rPr>
        <w:t xml:space="preserve"> и </w:t>
      </w:r>
      <w:r w:rsidRPr="009A4A83">
        <w:rPr>
          <w:position w:val="-16"/>
          <w:sz w:val="28"/>
          <w:szCs w:val="28"/>
        </w:rPr>
        <w:object w:dxaOrig="380" w:dyaOrig="420">
          <v:shape id="_x0000_i1051" type="#_x0000_t75" style="width:19pt;height:21pt" o:ole="">
            <v:imagedata r:id="rId75" o:title=""/>
          </v:shape>
          <o:OLEObject Type="Embed" ProgID="Equation.3" ShapeID="_x0000_i1051" DrawAspect="Content" ObjectID="_1645772377" r:id="rId76"/>
        </w:object>
      </w:r>
      <w:r>
        <w:rPr>
          <w:sz w:val="28"/>
          <w:szCs w:val="28"/>
        </w:rPr>
        <w:t>как на сторонах.</w:t>
      </w:r>
    </w:p>
    <w:p w:rsidR="003F097F" w:rsidRDefault="003F097F" w:rsidP="003F097F">
      <w:pPr>
        <w:tabs>
          <w:tab w:val="left" w:pos="720"/>
        </w:tabs>
        <w:jc w:val="both"/>
        <w:rPr>
          <w:sz w:val="28"/>
          <w:szCs w:val="28"/>
        </w:rPr>
      </w:pPr>
    </w:p>
    <w:p w:rsidR="003F097F" w:rsidRDefault="003F097F" w:rsidP="003F097F">
      <w:pPr>
        <w:tabs>
          <w:tab w:val="left" w:pos="720"/>
        </w:tabs>
        <w:jc w:val="both"/>
        <w:rPr>
          <w:sz w:val="28"/>
          <w:szCs w:val="28"/>
        </w:rPr>
      </w:pPr>
    </w:p>
    <w:p w:rsidR="003F097F" w:rsidRDefault="003F097F" w:rsidP="003F097F">
      <w:pPr>
        <w:tabs>
          <w:tab w:val="left" w:pos="720"/>
        </w:tabs>
        <w:jc w:val="both"/>
        <w:rPr>
          <w:sz w:val="28"/>
          <w:szCs w:val="28"/>
        </w:rPr>
      </w:pPr>
    </w:p>
    <w:p w:rsidR="00497707" w:rsidRDefault="00497707">
      <w:bookmarkStart w:id="0" w:name="_GoBack"/>
      <w:bookmarkEnd w:id="0"/>
    </w:p>
    <w:sectPr w:rsidR="00497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7F"/>
    <w:rsid w:val="003F097F"/>
    <w:rsid w:val="0049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F0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F09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3.bin"/><Relationship Id="rId50" Type="http://schemas.openxmlformats.org/officeDocument/2006/relationships/oleObject" Target="embeddings/oleObject26.bin"/><Relationship Id="rId55" Type="http://schemas.openxmlformats.org/officeDocument/2006/relationships/image" Target="media/image23.wmf"/><Relationship Id="rId63" Type="http://schemas.openxmlformats.org/officeDocument/2006/relationships/image" Target="media/image27.wmf"/><Relationship Id="rId68" Type="http://schemas.openxmlformats.org/officeDocument/2006/relationships/oleObject" Target="embeddings/oleObject35.bin"/><Relationship Id="rId76" Type="http://schemas.openxmlformats.org/officeDocument/2006/relationships/oleObject" Target="embeddings/oleObject39.bin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image" Target="media/image22.w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3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5.bin"/><Relationship Id="rId57" Type="http://schemas.openxmlformats.org/officeDocument/2006/relationships/image" Target="media/image24.wmf"/><Relationship Id="rId61" Type="http://schemas.openxmlformats.org/officeDocument/2006/relationships/image" Target="media/image2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8.wmf"/><Relationship Id="rId73" Type="http://schemas.openxmlformats.org/officeDocument/2006/relationships/image" Target="media/image32.wmf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3.bin"/><Relationship Id="rId69" Type="http://schemas.openxmlformats.org/officeDocument/2006/relationships/image" Target="media/image30.wmf"/><Relationship Id="rId77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72" Type="http://schemas.openxmlformats.org/officeDocument/2006/relationships/oleObject" Target="embeddings/oleObject3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5.wmf"/><Relationship Id="rId67" Type="http://schemas.openxmlformats.org/officeDocument/2006/relationships/image" Target="media/image29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image" Target="media/image3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366</Words>
  <Characters>2088</Characters>
  <Application>Microsoft Office Word</Application>
  <DocSecurity>0</DocSecurity>
  <Lines>17</Lines>
  <Paragraphs>4</Paragraphs>
  <ScaleCrop>false</ScaleCrop>
  <Company>Romeo1994</Company>
  <LinksUpToDate>false</LinksUpToDate>
  <CharactersWithSpaces>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2020-03-15T04:12:00Z</dcterms:created>
  <dcterms:modified xsi:type="dcterms:W3CDTF">2020-03-15T04:13:00Z</dcterms:modified>
</cp:coreProperties>
</file>